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52" w:type="dxa"/>
        <w:tblLook w:val="04A0" w:firstRow="1" w:lastRow="0" w:firstColumn="1" w:lastColumn="0" w:noHBand="0" w:noVBand="1"/>
      </w:tblPr>
      <w:tblGrid>
        <w:gridCol w:w="5238"/>
        <w:gridCol w:w="5670"/>
        <w:gridCol w:w="3444"/>
      </w:tblGrid>
      <w:tr w:rsidR="00B9576B" w:rsidTr="00B9576B">
        <w:trPr>
          <w:trHeight w:val="416"/>
        </w:trPr>
        <w:tc>
          <w:tcPr>
            <w:tcW w:w="14352" w:type="dxa"/>
            <w:gridSpan w:val="3"/>
            <w:shd w:val="clear" w:color="auto" w:fill="E7E6E6" w:themeFill="background2"/>
          </w:tcPr>
          <w:p w:rsidR="00B9576B" w:rsidRDefault="00B9576B" w:rsidP="00B9576B">
            <w:pPr>
              <w:jc w:val="center"/>
            </w:pPr>
            <w:r>
              <w:t>MONITORING FORM – NEGATIVE AUTOMATIC THOUGHTS</w:t>
            </w:r>
          </w:p>
        </w:tc>
      </w:tr>
      <w:tr w:rsidR="008556C8" w:rsidTr="008556C8">
        <w:trPr>
          <w:trHeight w:val="422"/>
        </w:trPr>
        <w:tc>
          <w:tcPr>
            <w:tcW w:w="5238" w:type="dxa"/>
            <w:tcBorders>
              <w:bottom w:val="single" w:sz="4" w:space="0" w:color="auto"/>
            </w:tcBorders>
          </w:tcPr>
          <w:p w:rsidR="008556C8" w:rsidRDefault="008556C8" w:rsidP="00B9576B">
            <w:pPr>
              <w:jc w:val="center"/>
            </w:pPr>
            <w:r>
              <w:t>Situation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56C8" w:rsidRDefault="008556C8" w:rsidP="00B9576B">
            <w:pPr>
              <w:jc w:val="center"/>
            </w:pPr>
            <w:r>
              <w:t>Automatic Thoughts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8556C8" w:rsidRDefault="008556C8" w:rsidP="00B9576B">
            <w:pPr>
              <w:jc w:val="center"/>
            </w:pPr>
            <w:r>
              <w:t>Emotion</w:t>
            </w:r>
          </w:p>
        </w:tc>
      </w:tr>
      <w:tr w:rsidR="008556C8" w:rsidTr="008556C8">
        <w:trPr>
          <w:trHeight w:val="1675"/>
        </w:trPr>
        <w:tc>
          <w:tcPr>
            <w:tcW w:w="5238" w:type="dxa"/>
            <w:tcBorders>
              <w:bottom w:val="nil"/>
            </w:tcBorders>
          </w:tcPr>
          <w:p w:rsidR="008556C8" w:rsidRPr="00B9576B" w:rsidRDefault="008556C8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8556C8" w:rsidRPr="00B9576B" w:rsidRDefault="008556C8">
            <w:pPr>
              <w:rPr>
                <w:b/>
              </w:rPr>
            </w:pPr>
          </w:p>
        </w:tc>
        <w:tc>
          <w:tcPr>
            <w:tcW w:w="3444" w:type="dxa"/>
            <w:tcBorders>
              <w:bottom w:val="nil"/>
            </w:tcBorders>
          </w:tcPr>
          <w:p w:rsidR="008556C8" w:rsidRPr="00B9576B" w:rsidRDefault="008556C8">
            <w:pPr>
              <w:rPr>
                <w:b/>
              </w:rPr>
            </w:pPr>
          </w:p>
        </w:tc>
      </w:tr>
      <w:tr w:rsidR="008556C8" w:rsidTr="008556C8">
        <w:trPr>
          <w:trHeight w:val="2133"/>
        </w:trPr>
        <w:tc>
          <w:tcPr>
            <w:tcW w:w="5238" w:type="dxa"/>
            <w:tcBorders>
              <w:top w:val="nil"/>
              <w:bottom w:val="nil"/>
            </w:tcBorders>
          </w:tcPr>
          <w:p w:rsidR="008556C8" w:rsidRPr="00B9576B" w:rsidRDefault="008556C8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556C8" w:rsidRPr="00B9576B" w:rsidRDefault="008556C8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8556C8" w:rsidRPr="00B9576B" w:rsidRDefault="008556C8">
            <w:pPr>
              <w:rPr>
                <w:rFonts w:ascii="Handwriting - Dakota" w:eastAsia="Brush Script MT" w:hAnsi="Handwriting - Dakota" w:cs="Brush Script MT"/>
              </w:rPr>
            </w:pPr>
          </w:p>
        </w:tc>
      </w:tr>
      <w:tr w:rsidR="008556C8" w:rsidTr="008556C8">
        <w:trPr>
          <w:trHeight w:val="2134"/>
        </w:trPr>
        <w:tc>
          <w:tcPr>
            <w:tcW w:w="5238" w:type="dxa"/>
            <w:tcBorders>
              <w:top w:val="nil"/>
              <w:bottom w:val="nil"/>
            </w:tcBorders>
          </w:tcPr>
          <w:p w:rsidR="008556C8" w:rsidRPr="00B9576B" w:rsidRDefault="008556C8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556C8" w:rsidRPr="00B9576B" w:rsidRDefault="008556C8">
            <w:pPr>
              <w:rPr>
                <w:rFonts w:ascii="Handwriting - Dakota" w:eastAsia="Brush Script MT" w:hAnsi="Handwriting - Dakota" w:cs="Brush Script MT"/>
              </w:rPr>
            </w:pPr>
            <w:bookmarkStart w:id="0" w:name="_GoBack"/>
            <w:bookmarkEnd w:id="0"/>
          </w:p>
        </w:tc>
        <w:tc>
          <w:tcPr>
            <w:tcW w:w="3444" w:type="dxa"/>
            <w:tcBorders>
              <w:top w:val="nil"/>
              <w:bottom w:val="nil"/>
            </w:tcBorders>
          </w:tcPr>
          <w:p w:rsidR="008556C8" w:rsidRPr="00B9576B" w:rsidRDefault="008556C8">
            <w:pPr>
              <w:rPr>
                <w:rFonts w:ascii="Handwriting - Dakota" w:eastAsia="Brush Script MT" w:hAnsi="Handwriting - Dakota" w:cs="Brush Script MT"/>
              </w:rPr>
            </w:pPr>
          </w:p>
        </w:tc>
      </w:tr>
      <w:tr w:rsidR="008556C8" w:rsidTr="008556C8">
        <w:trPr>
          <w:trHeight w:val="1836"/>
        </w:trPr>
        <w:tc>
          <w:tcPr>
            <w:tcW w:w="5238" w:type="dxa"/>
            <w:tcBorders>
              <w:top w:val="nil"/>
            </w:tcBorders>
          </w:tcPr>
          <w:p w:rsidR="008556C8" w:rsidRPr="00B9576B" w:rsidRDefault="008556C8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8556C8" w:rsidRPr="00B9576B" w:rsidRDefault="008556C8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3444" w:type="dxa"/>
            <w:tcBorders>
              <w:top w:val="nil"/>
            </w:tcBorders>
          </w:tcPr>
          <w:p w:rsidR="008556C8" w:rsidRPr="00B9576B" w:rsidRDefault="008556C8">
            <w:pPr>
              <w:rPr>
                <w:rFonts w:ascii="Handwriting - Dakota" w:eastAsia="Brush Script MT" w:hAnsi="Handwriting - Dakota" w:cs="Brush Script MT"/>
              </w:rPr>
            </w:pPr>
          </w:p>
        </w:tc>
      </w:tr>
    </w:tbl>
    <w:p w:rsidR="0093077E" w:rsidRDefault="008556C8"/>
    <w:sectPr w:rsidR="0093077E" w:rsidSect="00B9576B">
      <w:pgSz w:w="16840" w:h="11900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ndwriting - Dakota">
    <w:altName w:val="Segoe UI Semilight"/>
    <w:charset w:val="4D"/>
    <w:family w:val="auto"/>
    <w:pitch w:val="variable"/>
    <w:sig w:usb0="00000001" w:usb1="00000000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B"/>
    <w:rsid w:val="000353F3"/>
    <w:rsid w:val="00035CC2"/>
    <w:rsid w:val="000B40D6"/>
    <w:rsid w:val="000B60A7"/>
    <w:rsid w:val="00277395"/>
    <w:rsid w:val="002C5BA8"/>
    <w:rsid w:val="0030172B"/>
    <w:rsid w:val="00336D04"/>
    <w:rsid w:val="00365966"/>
    <w:rsid w:val="003702F9"/>
    <w:rsid w:val="00383B2D"/>
    <w:rsid w:val="004C1C30"/>
    <w:rsid w:val="00523DAF"/>
    <w:rsid w:val="007B502C"/>
    <w:rsid w:val="008556C8"/>
    <w:rsid w:val="009703E3"/>
    <w:rsid w:val="009B497C"/>
    <w:rsid w:val="009C38AB"/>
    <w:rsid w:val="00AA5886"/>
    <w:rsid w:val="00AA694C"/>
    <w:rsid w:val="00AC3650"/>
    <w:rsid w:val="00B5297B"/>
    <w:rsid w:val="00B9576B"/>
    <w:rsid w:val="00C359A4"/>
    <w:rsid w:val="00C45DE3"/>
    <w:rsid w:val="00C861C2"/>
    <w:rsid w:val="00CA75A3"/>
    <w:rsid w:val="00CB0F6A"/>
    <w:rsid w:val="00D70BF0"/>
    <w:rsid w:val="00E64910"/>
    <w:rsid w:val="00F750D8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Wardle, Sophie</dc:creator>
  <cp:lastModifiedBy>MUSC User</cp:lastModifiedBy>
  <cp:revision>3</cp:revision>
  <dcterms:created xsi:type="dcterms:W3CDTF">2018-08-15T16:06:00Z</dcterms:created>
  <dcterms:modified xsi:type="dcterms:W3CDTF">2018-08-15T16:18:00Z</dcterms:modified>
</cp:coreProperties>
</file>